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0D9" w:rsidRDefault="00E160D9" w:rsidP="00E160D9">
      <w:pPr>
        <w:pStyle w:val="docdata"/>
        <w:widowControl w:val="0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Новые поступления.  Сентябрь 2026 г.</w:t>
      </w:r>
    </w:p>
    <w:p w:rsidR="00E160D9" w:rsidRDefault="00E160D9" w:rsidP="00E160D9">
      <w:pPr>
        <w:pStyle w:val="a3"/>
        <w:widowControl w:val="0"/>
        <w:spacing w:before="0" w:beforeAutospacing="0" w:after="0" w:afterAutospacing="0"/>
      </w:pPr>
    </w:p>
    <w:p w:rsidR="00E160D9" w:rsidRDefault="00E160D9" w:rsidP="00E160D9">
      <w:pPr>
        <w:pStyle w:val="a3"/>
        <w:widowControl w:val="0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Книги, напечатанные рельефно-точечным шрифтом на русском языке</w:t>
      </w:r>
    </w:p>
    <w:p w:rsidR="001A4296" w:rsidRDefault="001A4296" w:rsidP="00E160D9">
      <w:pPr>
        <w:pStyle w:val="a3"/>
        <w:widowControl w:val="0"/>
        <w:spacing w:before="0" w:beforeAutospacing="0" w:after="0" w:afterAutospacing="0"/>
        <w:rPr>
          <w:b/>
          <w:bCs/>
          <w:color w:val="000000"/>
        </w:rPr>
      </w:pPr>
    </w:p>
    <w:p w:rsidR="001A4296" w:rsidRDefault="001A4296" w:rsidP="001A4296">
      <w:pPr>
        <w:ind w:firstLine="0"/>
        <w:rPr>
          <w:sz w:val="24"/>
          <w:szCs w:val="24"/>
        </w:rPr>
      </w:pPr>
      <w:r w:rsidRPr="001A4296">
        <w:rPr>
          <w:sz w:val="24"/>
          <w:szCs w:val="24"/>
        </w:rPr>
        <w:t>Агранович, Владимир Александрович. Позывной "Матрос" [Шрифт Брайля]; Водяной / Владимир Агранович. - Москва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Логосвос, 2026. - 2 кн.</w:t>
      </w:r>
    </w:p>
    <w:p w:rsidR="0050791C" w:rsidRDefault="0050791C" w:rsidP="0050791C">
      <w:pPr>
        <w:ind w:firstLine="0"/>
        <w:rPr>
          <w:sz w:val="24"/>
          <w:szCs w:val="24"/>
        </w:rPr>
      </w:pPr>
    </w:p>
    <w:p w:rsid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Каревин, Александр Семенович. Загадки малорусской истории. От Богдана Хмельницкого до Петра Порошенко [Шрифт Брайля] / Александр Каревин. - Москва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Логосвос, 2026. - 5 кн.</w:t>
      </w:r>
    </w:p>
    <w:p w:rsidR="0050791C" w:rsidRPr="0050791C" w:rsidRDefault="0050791C" w:rsidP="0050791C">
      <w:pPr>
        <w:ind w:firstLine="0"/>
        <w:rPr>
          <w:sz w:val="24"/>
          <w:szCs w:val="24"/>
        </w:rPr>
      </w:pPr>
    </w:p>
    <w:p w:rsidR="0050791C" w:rsidRP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Кулахметова-Романова, Лариса Владимировна. Дом [Шрифт Брайля]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роман / Лариса Владимировна Кулахметова-Романова; Республиканская специальная библиотека для слепых и слабовидящих имени Ш. К. Еникеева ; отв. за вып. И. А. Хаертдинов</w:t>
      </w:r>
      <w:proofErr w:type="gramStart"/>
      <w:r w:rsidRPr="0050791C">
        <w:rPr>
          <w:sz w:val="24"/>
          <w:szCs w:val="24"/>
        </w:rPr>
        <w:t xml:space="preserve"> ;</w:t>
      </w:r>
      <w:proofErr w:type="gramEnd"/>
      <w:r w:rsidRPr="0050791C">
        <w:rPr>
          <w:sz w:val="24"/>
          <w:szCs w:val="24"/>
        </w:rPr>
        <w:t xml:space="preserve"> ред. по Брайлю Т. Ю. Исхаков. - Казань, 2026. - 6 кн. - (Кружева судеб).</w:t>
      </w:r>
    </w:p>
    <w:p w:rsidR="0050791C" w:rsidRPr="0050791C" w:rsidRDefault="0050791C" w:rsidP="0050791C">
      <w:pPr>
        <w:ind w:firstLine="0"/>
        <w:rPr>
          <w:sz w:val="24"/>
          <w:szCs w:val="24"/>
        </w:rPr>
      </w:pPr>
    </w:p>
    <w:p w:rsidR="0050791C" w:rsidRP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Мединский, Владимир Ростиславович. Россия никогда не сдавалась. Мифы войны и мира [Шрифт Брайля] / Владимир Мединский. - Москва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Логосвос, 2026. - 4 кн.</w:t>
      </w:r>
    </w:p>
    <w:p w:rsidR="006A0984" w:rsidRDefault="006A0984" w:rsidP="006A0984">
      <w:pPr>
        <w:ind w:firstLine="0"/>
        <w:rPr>
          <w:sz w:val="24"/>
          <w:szCs w:val="24"/>
        </w:rPr>
      </w:pPr>
    </w:p>
    <w:p w:rsidR="006A0984" w:rsidRPr="006A0984" w:rsidRDefault="006A0984" w:rsidP="006A0984">
      <w:pPr>
        <w:ind w:firstLine="0"/>
        <w:rPr>
          <w:sz w:val="24"/>
          <w:szCs w:val="24"/>
        </w:rPr>
      </w:pPr>
      <w:r w:rsidRPr="006A0984">
        <w:rPr>
          <w:sz w:val="24"/>
          <w:szCs w:val="24"/>
        </w:rPr>
        <w:t>Осоргин, Михаил. Сивцев Вражек [Шрифт Брайля]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роман / Михаил Осоргин. - Москва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Логосвос, 2026. - 5 кн.</w:t>
      </w:r>
    </w:p>
    <w:p w:rsidR="006A0984" w:rsidRDefault="006A0984" w:rsidP="006A0984">
      <w:pPr>
        <w:ind w:firstLine="0"/>
        <w:rPr>
          <w:sz w:val="24"/>
          <w:szCs w:val="24"/>
        </w:rPr>
      </w:pPr>
    </w:p>
    <w:p w:rsidR="006A0984" w:rsidRPr="006A0984" w:rsidRDefault="006A0984" w:rsidP="006A0984">
      <w:pPr>
        <w:ind w:firstLine="0"/>
        <w:rPr>
          <w:sz w:val="24"/>
          <w:szCs w:val="24"/>
        </w:rPr>
      </w:pPr>
      <w:r w:rsidRPr="006A0984">
        <w:rPr>
          <w:sz w:val="24"/>
          <w:szCs w:val="24"/>
        </w:rPr>
        <w:t>Поволяев, Валерий Дмитриевич. Три дочери [Шрифт Брайля]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сборник / Валерий Поволяев. - Москва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Логосвос, 2026. - 5 кн.</w:t>
      </w:r>
    </w:p>
    <w:p w:rsidR="006A0984" w:rsidRDefault="006A0984" w:rsidP="00E160D9">
      <w:pPr>
        <w:ind w:firstLine="0"/>
        <w:rPr>
          <w:sz w:val="24"/>
          <w:szCs w:val="24"/>
        </w:rPr>
      </w:pPr>
    </w:p>
    <w:p w:rsidR="006A0984" w:rsidRPr="006A0984" w:rsidRDefault="006A0984" w:rsidP="006A0984">
      <w:pPr>
        <w:ind w:firstLine="0"/>
        <w:rPr>
          <w:sz w:val="24"/>
          <w:szCs w:val="24"/>
        </w:rPr>
      </w:pPr>
      <w:r w:rsidRPr="006A0984">
        <w:rPr>
          <w:sz w:val="24"/>
          <w:szCs w:val="24"/>
        </w:rPr>
        <w:t>Стариков, Николай Викторович. Русские не сдаются. Жизнь за Россию [Шрифт Брайля] / Николай Стариков. - Москва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Логосвос, 2026. - 4 кн.</w:t>
      </w:r>
    </w:p>
    <w:p w:rsidR="00415E56" w:rsidRDefault="00415E56" w:rsidP="001A4296">
      <w:pPr>
        <w:ind w:firstLine="0"/>
      </w:pPr>
    </w:p>
    <w:p w:rsidR="001A4296" w:rsidRDefault="001A4296" w:rsidP="001A4296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Учебная литература</w:t>
      </w:r>
    </w:p>
    <w:p w:rsidR="001A4296" w:rsidRDefault="001A4296" w:rsidP="001A4296">
      <w:pPr>
        <w:ind w:firstLine="0"/>
        <w:rPr>
          <w:b/>
          <w:sz w:val="24"/>
          <w:szCs w:val="24"/>
        </w:rPr>
      </w:pPr>
    </w:p>
    <w:p w:rsidR="001A4296" w:rsidRPr="001A4296" w:rsidRDefault="001A4296" w:rsidP="001A4296">
      <w:pPr>
        <w:ind w:firstLine="0"/>
        <w:rPr>
          <w:sz w:val="24"/>
          <w:szCs w:val="24"/>
        </w:rPr>
      </w:pPr>
      <w:r w:rsidRPr="001A4296">
        <w:rPr>
          <w:sz w:val="24"/>
          <w:szCs w:val="24"/>
        </w:rPr>
        <w:t>Английский в фокусе. Английский язык. 5 класс [Шрифт Брайля]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учебник для общеобразовательных организаций / Ю. Е. Ваулина ; Д. Дули ; О. Е. Подоляко ; В. Эванс. - Москва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Репро, 2026. - 5 кн. - (ФГОС).</w:t>
      </w:r>
    </w:p>
    <w:p w:rsidR="001A4296" w:rsidRPr="001A4296" w:rsidRDefault="001A4296" w:rsidP="001A4296">
      <w:pPr>
        <w:rPr>
          <w:sz w:val="24"/>
          <w:szCs w:val="24"/>
        </w:rPr>
      </w:pPr>
    </w:p>
    <w:p w:rsidR="001A4296" w:rsidRDefault="001A4296" w:rsidP="001A4296">
      <w:pPr>
        <w:ind w:firstLine="0"/>
        <w:rPr>
          <w:sz w:val="24"/>
          <w:szCs w:val="24"/>
        </w:rPr>
      </w:pPr>
      <w:r w:rsidRPr="001A4296">
        <w:rPr>
          <w:sz w:val="24"/>
          <w:szCs w:val="24"/>
        </w:rPr>
        <w:t>Английский в фокусе. Английский язык. 5 класс [Шрифт Брайля]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рабочая тетрадь / Ю. Е. Ваулина ; Д. Дули ; О. Е. Подоляко ; В. Эванс. - Москва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Репро, 2026. - 2 кн. - (ФГОС).</w:t>
      </w:r>
    </w:p>
    <w:p w:rsidR="0072320F" w:rsidRDefault="0072320F" w:rsidP="001A4296">
      <w:pPr>
        <w:ind w:firstLine="0"/>
        <w:rPr>
          <w:sz w:val="24"/>
          <w:szCs w:val="24"/>
        </w:rPr>
      </w:pPr>
    </w:p>
    <w:p w:rsidR="0072320F" w:rsidRPr="0072320F" w:rsidRDefault="0072320F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Высоцкий И. Р. Вероятность и статистика. 8 класс [Шрифт Брайля]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учебник для общеобразовательных организаций : базовый уровень / И. Р. Высоцкий, И. В. Ященко. - Москва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Репро, 2026. - 4 кн. - (ФГОС).</w:t>
      </w:r>
    </w:p>
    <w:p w:rsidR="0050791C" w:rsidRDefault="0050791C" w:rsidP="0050791C">
      <w:pPr>
        <w:ind w:firstLine="0"/>
        <w:rPr>
          <w:sz w:val="24"/>
          <w:szCs w:val="24"/>
        </w:rPr>
      </w:pPr>
    </w:p>
    <w:p w:rsidR="0050791C" w:rsidRP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Коровина В. Я. Литература. 7 класс [Шрифт Брайля]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учебник для общеобразовательных организаций : в 2 частях / В. Я. Коровина, В. П. Журавлёв, В. И. Коровин. - Москва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Репро, 2026</w:t>
      </w:r>
    </w:p>
    <w:p w:rsidR="0050791C" w:rsidRP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Часть 2. - 2026. - 5 кн. - (ФГОС).</w:t>
      </w:r>
    </w:p>
    <w:p w:rsidR="0050791C" w:rsidRDefault="0050791C" w:rsidP="0050791C">
      <w:pPr>
        <w:ind w:firstLine="0"/>
        <w:rPr>
          <w:sz w:val="24"/>
          <w:szCs w:val="24"/>
        </w:rPr>
      </w:pPr>
    </w:p>
    <w:p w:rsidR="0050791C" w:rsidRP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Лифанова Т. М. География. 9 класс [Шрифт Брайля]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учебник для общеобразовательных организаций, реализующих адаптированные основные общеобразовательные программы / Т. М. Лифанова, Е. Н. Соломина. - Москва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Репро, 2026. - 4 кн.</w:t>
      </w:r>
    </w:p>
    <w:p w:rsidR="0072320F" w:rsidRPr="0050791C" w:rsidRDefault="0072320F" w:rsidP="001A4296">
      <w:pPr>
        <w:ind w:firstLine="0"/>
        <w:rPr>
          <w:sz w:val="24"/>
          <w:szCs w:val="24"/>
        </w:rPr>
      </w:pPr>
    </w:p>
    <w:p w:rsidR="00415E56" w:rsidRDefault="001A4296" w:rsidP="0072320F">
      <w:pPr>
        <w:ind w:firstLine="0"/>
        <w:rPr>
          <w:b/>
          <w:sz w:val="24"/>
          <w:szCs w:val="24"/>
        </w:rPr>
      </w:pPr>
      <w:r w:rsidRPr="001A4296">
        <w:rPr>
          <w:b/>
          <w:sz w:val="24"/>
          <w:szCs w:val="24"/>
        </w:rPr>
        <w:t>Периодические издания</w:t>
      </w:r>
    </w:p>
    <w:p w:rsidR="0072320F" w:rsidRPr="00415E56" w:rsidRDefault="0072320F" w:rsidP="0072320F">
      <w:pPr>
        <w:ind w:firstLine="0"/>
        <w:rPr>
          <w:b/>
          <w:sz w:val="24"/>
          <w:szCs w:val="24"/>
        </w:rPr>
      </w:pPr>
      <w:r w:rsidRPr="0072320F">
        <w:rPr>
          <w:sz w:val="24"/>
          <w:szCs w:val="24"/>
        </w:rPr>
        <w:lastRenderedPageBreak/>
        <w:t>История и личность [Шрифт Брайля]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альманах : приложение к журналу "Литературные чтения" / гл. ред. О. Н. Пилюгин. - Санкт-Петербург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Чтение, 2009-</w:t>
      </w:r>
    </w:p>
    <w:p w:rsidR="0072320F" w:rsidRDefault="0072320F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Вып. 3. - 2026. - 4 кн.</w:t>
      </w:r>
    </w:p>
    <w:p w:rsidR="0050791C" w:rsidRPr="0072320F" w:rsidRDefault="0050791C" w:rsidP="0072320F">
      <w:pPr>
        <w:ind w:firstLine="0"/>
        <w:rPr>
          <w:sz w:val="24"/>
          <w:szCs w:val="24"/>
        </w:rPr>
      </w:pPr>
    </w:p>
    <w:p w:rsidR="0050791C" w:rsidRP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Легкое чтение [Шрифт Брайля]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альманах : приложение к журналу "Литературные чтения" / главный ред. О. Н. Пилюгин. - Санкт-Петербург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Чтение, 2005-</w:t>
      </w:r>
    </w:p>
    <w:p w:rsidR="001A4296" w:rsidRDefault="0050791C" w:rsidP="001A4296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Вып. 3. - 2026. - 4 кн.</w:t>
      </w:r>
    </w:p>
    <w:p w:rsidR="00415E56" w:rsidRPr="00415E56" w:rsidRDefault="00415E56" w:rsidP="001A4296">
      <w:pPr>
        <w:ind w:firstLine="0"/>
        <w:rPr>
          <w:sz w:val="24"/>
          <w:szCs w:val="24"/>
        </w:rPr>
      </w:pPr>
    </w:p>
    <w:p w:rsidR="001A4296" w:rsidRDefault="001A4296" w:rsidP="001A4296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Тактильные книги (с </w:t>
      </w:r>
      <w:r w:rsidRPr="001A4296">
        <w:rPr>
          <w:b/>
          <w:sz w:val="24"/>
          <w:szCs w:val="24"/>
        </w:rPr>
        <w:t>параллельн</w:t>
      </w:r>
      <w:r>
        <w:rPr>
          <w:b/>
          <w:sz w:val="24"/>
          <w:szCs w:val="24"/>
        </w:rPr>
        <w:t>ым текстом на русском и татарск</w:t>
      </w:r>
      <w:r w:rsidRPr="001A4296">
        <w:rPr>
          <w:b/>
          <w:sz w:val="24"/>
          <w:szCs w:val="24"/>
        </w:rPr>
        <w:t>ом языках, укрупнённым и рельефно-точечным шрифтом)</w:t>
      </w:r>
    </w:p>
    <w:p w:rsidR="001A4296" w:rsidRDefault="001A4296" w:rsidP="001A4296">
      <w:pPr>
        <w:ind w:firstLine="0"/>
        <w:rPr>
          <w:b/>
          <w:sz w:val="24"/>
          <w:szCs w:val="24"/>
        </w:rPr>
      </w:pPr>
    </w:p>
    <w:p w:rsidR="001A4296" w:rsidRPr="001A4296" w:rsidRDefault="001A4296" w:rsidP="001A4296">
      <w:pPr>
        <w:ind w:firstLine="0"/>
        <w:rPr>
          <w:sz w:val="24"/>
          <w:szCs w:val="24"/>
        </w:rPr>
      </w:pPr>
      <w:r w:rsidRPr="001A4296">
        <w:rPr>
          <w:sz w:val="24"/>
          <w:szCs w:val="24"/>
        </w:rPr>
        <w:t xml:space="preserve">Барто А. </w:t>
      </w:r>
      <w:proofErr w:type="gramStart"/>
      <w:r w:rsidRPr="001A4296">
        <w:rPr>
          <w:sz w:val="24"/>
          <w:szCs w:val="24"/>
        </w:rPr>
        <w:t>Кич</w:t>
      </w:r>
      <w:proofErr w:type="gramEnd"/>
      <w:r w:rsidRPr="001A4296">
        <w:rPr>
          <w:sz w:val="24"/>
          <w:szCs w:val="24"/>
        </w:rPr>
        <w:t xml:space="preserve"> җитте! = Спать пора! [Тактильное издание]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рукодельное пособие для слепых и слабовидящих / А. Барто; перевод с русского Ш. Гарая ; Республиканская специальная библиотека для слепых и слабовидящих имени Ш. К. Еникеева ; худож. оформление, печать по Брайлю и пошив А. Т. Валеевой. - Казань, 2026. - [4] с. : цв. рельеф. ил.; 3 игрушки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многокрасочная ткань, полиэтилен, бумага, фурнитура; 29х23.</w:t>
      </w:r>
    </w:p>
    <w:p w:rsidR="001A4296" w:rsidRPr="001A4296" w:rsidRDefault="001A4296" w:rsidP="001A4296">
      <w:pPr>
        <w:ind w:firstLine="0"/>
        <w:rPr>
          <w:sz w:val="24"/>
          <w:szCs w:val="24"/>
        </w:rPr>
      </w:pPr>
    </w:p>
    <w:p w:rsidR="001A4296" w:rsidRPr="001A4296" w:rsidRDefault="001A4296" w:rsidP="001A4296">
      <w:pPr>
        <w:ind w:firstLine="0"/>
        <w:rPr>
          <w:sz w:val="24"/>
          <w:szCs w:val="24"/>
        </w:rPr>
      </w:pPr>
      <w:r w:rsidRPr="001A4296">
        <w:rPr>
          <w:sz w:val="24"/>
          <w:szCs w:val="24"/>
        </w:rPr>
        <w:t>Барто А. Туп = Мяч [Тактильное издание]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рукодельное пособие для слепых и слабовидящих / А. Барто; перевод с русского Ш. Гарая ; Республиканская специальная библиотека для слепых и слабовидящих имени Ш. К. Еникеева ; худож. оформление, печать по Брайлю и пошив А. Т. Валеевой. - Казань, 2026. - [4] с. : цв. рельеф. ил.; 2 игрушки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многокрасочная ткань, полиэтилен, бумага, фурнитура; 29х23.</w:t>
      </w:r>
    </w:p>
    <w:p w:rsidR="001A4296" w:rsidRPr="001A4296" w:rsidRDefault="001A4296" w:rsidP="001A4296">
      <w:pPr>
        <w:ind w:firstLine="0"/>
        <w:rPr>
          <w:sz w:val="24"/>
          <w:szCs w:val="24"/>
        </w:rPr>
      </w:pPr>
    </w:p>
    <w:p w:rsidR="001A4296" w:rsidRPr="001A4296" w:rsidRDefault="001A4296" w:rsidP="001A4296">
      <w:pPr>
        <w:ind w:firstLine="0"/>
        <w:rPr>
          <w:sz w:val="24"/>
          <w:szCs w:val="24"/>
        </w:rPr>
      </w:pPr>
      <w:r w:rsidRPr="001A4296">
        <w:rPr>
          <w:sz w:val="24"/>
          <w:szCs w:val="24"/>
        </w:rPr>
        <w:t>Барто А. Уенчыклар = Игрушки [Тактильное издание]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рукодельное пособие для слепых и слабовидящих / А. Барто; перевод с русского Ш. Гарая ; Республиканская специальная библиотека для слепых и слабовидящих имени Ш. К. Еникеева ; худож. оформление, печать по Брайлю и пошив А. Т. Валеевой. - Казань, 2026. - [5] с.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2 игрушки : многокрасочная ткань, полиэтилен, бумага, фурнитура; 29х23.</w:t>
      </w:r>
    </w:p>
    <w:p w:rsidR="0072320F" w:rsidRDefault="0072320F" w:rsidP="0072320F">
      <w:pPr>
        <w:ind w:firstLine="0"/>
        <w:rPr>
          <w:b/>
          <w:sz w:val="24"/>
          <w:szCs w:val="24"/>
        </w:rPr>
      </w:pPr>
    </w:p>
    <w:p w:rsidR="0072320F" w:rsidRPr="0072320F" w:rsidRDefault="0072320F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 xml:space="preserve">Газизова, Лилия. Брат, сестренка и кот = Абый, сеңел һәм </w:t>
      </w:r>
      <w:proofErr w:type="gramStart"/>
      <w:r w:rsidRPr="0072320F">
        <w:rPr>
          <w:sz w:val="24"/>
          <w:szCs w:val="24"/>
        </w:rPr>
        <w:t>м</w:t>
      </w:r>
      <w:proofErr w:type="gramEnd"/>
      <w:r w:rsidRPr="0072320F">
        <w:rPr>
          <w:sz w:val="24"/>
          <w:szCs w:val="24"/>
        </w:rPr>
        <w:t>әче [Тактильное издание] : рукодельное пособие для слепых и слабовидящих / Лилия</w:t>
      </w:r>
      <w:r>
        <w:t xml:space="preserve"> </w:t>
      </w:r>
      <w:r w:rsidRPr="0072320F">
        <w:rPr>
          <w:sz w:val="24"/>
          <w:szCs w:val="24"/>
        </w:rPr>
        <w:t>Газизова; Республиканская специальная библиотека для слепых и слабовидящих имени Ш. К. Еникеева ; худож. оформ., печать по Брайлю, пошив А. Т. Валеевой. - Казань, 2026. - [7] с. : цв. рельеф. ил.; 3 игрушки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многокрасочная ткань, полиэтилен, бумага, фурнитура; 29х23.</w:t>
      </w:r>
    </w:p>
    <w:p w:rsidR="0072320F" w:rsidRPr="0072320F" w:rsidRDefault="0072320F" w:rsidP="0072320F">
      <w:pPr>
        <w:ind w:firstLine="0"/>
        <w:rPr>
          <w:sz w:val="24"/>
          <w:szCs w:val="24"/>
        </w:rPr>
      </w:pPr>
    </w:p>
    <w:p w:rsidR="0072320F" w:rsidRPr="0072320F" w:rsidRDefault="0072320F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Газизова, Лилия. День отправился гулять = Сәяхәтче көн [Тактильное издание]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рукодельное пособие для слепых и слабовидящих / Лилия Газизова; Республиканская специальная библиотека для слепых и слабовидящих имени Ш. К. Еникеева ; худож. оформ., печать по Брайлю, пошив А. Т. Валеевой. - Казань, 2026. - [7] с. : цв. рельеф. ил.; 1 игрушка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многокрасочная ткань, полиэтилен, бумага, фурнитура; 29х23.</w:t>
      </w:r>
    </w:p>
    <w:p w:rsidR="0072320F" w:rsidRPr="0072320F" w:rsidRDefault="0072320F" w:rsidP="0072320F">
      <w:pPr>
        <w:ind w:firstLine="0"/>
        <w:rPr>
          <w:sz w:val="24"/>
          <w:szCs w:val="24"/>
        </w:rPr>
      </w:pPr>
    </w:p>
    <w:p w:rsidR="0072320F" w:rsidRDefault="0072320F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Газизова, Лилия. Я уже взрослый = Мин дәү инде [Тактильное издание]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рукодельное пособие для слепых и слабовидящих / Лилия Газизова; Республиканская специальная библиотека для слепых и слабовидящих имени Ш. К. Еникеева ; худож. оформ., печать по Брайлю, пошив А. Т. Валеевой. - Казань, 2026. - [6] с. : цв. рельеф. ил.; 8 предметов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многокрасочная ткань, полиэтилен, бумага, фурнитура; 29х23.</w:t>
      </w:r>
    </w:p>
    <w:p w:rsidR="0050791C" w:rsidRPr="0072320F" w:rsidRDefault="0050791C" w:rsidP="0072320F">
      <w:pPr>
        <w:ind w:firstLine="0"/>
        <w:rPr>
          <w:sz w:val="24"/>
          <w:szCs w:val="24"/>
        </w:rPr>
      </w:pPr>
    </w:p>
    <w:p w:rsidR="00415E56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Как белый барс сироту спас = Ак барс турында риваять [Тактильное издание]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рукодельное пособие для слепых и слабовидящих / Республиканская специальная библиотека для слепых и слабовидящих имени Ш. К. Еникеева ; ходож. оформ., печать по Брайлю и пошив А. Т. Валеевой. - Казань, 2026. - [7] с. : цв. рельеф. ил</w:t>
      </w:r>
      <w:proofErr w:type="gramStart"/>
      <w:r w:rsidRPr="0050791C">
        <w:rPr>
          <w:sz w:val="24"/>
          <w:szCs w:val="24"/>
        </w:rPr>
        <w:t xml:space="preserve">.; </w:t>
      </w:r>
      <w:proofErr w:type="gramEnd"/>
      <w:r w:rsidRPr="0050791C">
        <w:rPr>
          <w:sz w:val="24"/>
          <w:szCs w:val="24"/>
        </w:rPr>
        <w:t xml:space="preserve">2 игрушки </w:t>
      </w:r>
    </w:p>
    <w:p w:rsid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lastRenderedPageBreak/>
        <w:t>многокрасочная ткань, полиэтилен, бумага, фурнитура; 29х23. - (Легенды Казани = Казан риваятьләре).</w:t>
      </w:r>
    </w:p>
    <w:p w:rsidR="006A0984" w:rsidRPr="0050791C" w:rsidRDefault="006A0984" w:rsidP="0050791C">
      <w:pPr>
        <w:ind w:firstLine="0"/>
        <w:rPr>
          <w:sz w:val="24"/>
          <w:szCs w:val="24"/>
        </w:rPr>
      </w:pPr>
    </w:p>
    <w:p w:rsidR="006A0984" w:rsidRPr="006A0984" w:rsidRDefault="006A0984" w:rsidP="006A0984">
      <w:pPr>
        <w:ind w:firstLine="0"/>
        <w:rPr>
          <w:sz w:val="24"/>
          <w:szCs w:val="24"/>
        </w:rPr>
      </w:pPr>
      <w:r w:rsidRPr="006A0984">
        <w:rPr>
          <w:sz w:val="24"/>
          <w:szCs w:val="24"/>
        </w:rPr>
        <w:t>Сокровища озера Кабан [Тактильное издание]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рукодельное пособие для слепых и слабовидящих / Республиканская специальная библиотека для слепых и слабовидящих имени Ш. К. Еникеева ; ходож. оформ., печать по Брайлю и пошив А. Т. Валеевой. - Казань, 2026. - [7] с. : цв. рельеф. ил.; 2 игрушки, 1 предмет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многокрасочная ткань, полиэтилен, бумага, фурнитура; 29х23. - (Легенды Казани).</w:t>
      </w:r>
    </w:p>
    <w:p w:rsidR="000E1EC4" w:rsidRDefault="000E1EC4" w:rsidP="000E1EC4">
      <w:pPr>
        <w:ind w:firstLine="0"/>
        <w:rPr>
          <w:sz w:val="24"/>
          <w:szCs w:val="24"/>
        </w:rPr>
      </w:pPr>
    </w:p>
    <w:p w:rsidR="000E1EC4" w:rsidRDefault="000E1EC4" w:rsidP="000E1EC4">
      <w:pPr>
        <w:ind w:firstLine="0"/>
        <w:rPr>
          <w:sz w:val="24"/>
          <w:szCs w:val="24"/>
        </w:rPr>
      </w:pPr>
      <w:r w:rsidRPr="000E1EC4">
        <w:rPr>
          <w:sz w:val="24"/>
          <w:szCs w:val="24"/>
        </w:rPr>
        <w:t>Тукай Г. Черепаха и заяц = Ташбака илә Куян [Тактильное издание]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рукодельное пособие для слепых и слабовидящих / Г. Тукай; Республиканская специальная библиотека для слепых и слабовидящих имени Ш. К. Еникеева ; худож. оформление, печать по Брайлю и пошив А. Т. Валеевой. - Казань, 2026. - [5] с. : цв. рельеф. ил.; 2 игрушки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многокрасочная ткань, полиэтилен, бумага, фурнитура; 29х23.</w:t>
      </w:r>
    </w:p>
    <w:p w:rsidR="000E1EC4" w:rsidRPr="000E1EC4" w:rsidRDefault="000E1EC4" w:rsidP="000E1EC4">
      <w:pPr>
        <w:ind w:firstLine="0"/>
        <w:rPr>
          <w:sz w:val="24"/>
          <w:szCs w:val="24"/>
        </w:rPr>
      </w:pPr>
    </w:p>
    <w:p w:rsidR="000E1EC4" w:rsidRPr="000E1EC4" w:rsidRDefault="000E1EC4" w:rsidP="000E1EC4">
      <w:pPr>
        <w:ind w:firstLine="0"/>
        <w:rPr>
          <w:sz w:val="24"/>
          <w:szCs w:val="24"/>
        </w:rPr>
      </w:pPr>
      <w:r w:rsidRPr="000E1EC4">
        <w:rPr>
          <w:sz w:val="24"/>
          <w:szCs w:val="24"/>
        </w:rPr>
        <w:t>Чуар тавык [Тактильное издание]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рукодельное пособие для слепых и слабовидящих / перевод с русского А. Арслановой ; Республиканская специальная библиотека для слепых и слабовидящих имени Ш. К. Еникеева ; худож. оформ., печать по Брайлю и пошив А. Т. Валеевой. - Казань, 2026. - [7] с. : цв. рельеф. ил.; 4 игрушки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многокрасочная ткань, полиэтилен, бумага, фурнитура; 29х23.</w:t>
      </w:r>
    </w:p>
    <w:p w:rsidR="00415E56" w:rsidRDefault="00415E56" w:rsidP="001A4296">
      <w:pPr>
        <w:ind w:firstLine="0"/>
      </w:pPr>
    </w:p>
    <w:p w:rsidR="001A4296" w:rsidRDefault="001A4296" w:rsidP="001A4296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«Говорящие» книги на флеш-картах на русском языке</w:t>
      </w:r>
    </w:p>
    <w:p w:rsidR="001A4296" w:rsidRPr="001A4296" w:rsidRDefault="001A4296" w:rsidP="001A4296">
      <w:pPr>
        <w:ind w:firstLine="0"/>
        <w:rPr>
          <w:b/>
          <w:sz w:val="24"/>
          <w:szCs w:val="24"/>
        </w:rPr>
      </w:pPr>
    </w:p>
    <w:p w:rsidR="00CF3728" w:rsidRPr="001A4296" w:rsidRDefault="00CF3728" w:rsidP="001A4296">
      <w:pPr>
        <w:ind w:firstLine="0"/>
        <w:rPr>
          <w:sz w:val="24"/>
          <w:szCs w:val="24"/>
        </w:rPr>
      </w:pPr>
      <w:r w:rsidRPr="001A4296">
        <w:rPr>
          <w:sz w:val="24"/>
          <w:szCs w:val="24"/>
        </w:rPr>
        <w:t>Абэ Кобо. Совсем как человек [Звукозапись]; Четвёртый ледниковый период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повести : перевод с японского / Абэ Кобо; читает К. Петров Непобежденные : роман : перевод с английского / У. Фолкнер; читает В. Кирик. Реквием по монахине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: перевод с английского / У. Фолкнер; читает М. Вахнеев. Святилище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: перевод с английского / У. Фолкнер; читает А. Лутошкин. Ещё один день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С. Вторушин; читает А. Лутошкин. - Москва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Логосвос, 2026. - 1 ФК (60 ч 25 мин). - (Говорящая книга для слепых).</w:t>
      </w:r>
    </w:p>
    <w:p w:rsidR="001A4296" w:rsidRDefault="001A4296" w:rsidP="001A4296">
      <w:pPr>
        <w:ind w:firstLine="0"/>
        <w:rPr>
          <w:sz w:val="24"/>
          <w:szCs w:val="24"/>
        </w:rPr>
      </w:pPr>
    </w:p>
    <w:p w:rsidR="00CF3728" w:rsidRDefault="00CF3728" w:rsidP="001A4296">
      <w:pPr>
        <w:ind w:firstLine="0"/>
        <w:rPr>
          <w:sz w:val="24"/>
          <w:szCs w:val="24"/>
        </w:rPr>
      </w:pPr>
      <w:r w:rsidRPr="001A4296">
        <w:rPr>
          <w:sz w:val="24"/>
          <w:szCs w:val="24"/>
        </w:rPr>
        <w:t>Агалаков Д. Апостолы [Звукозапись]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Д. Агалаков; читает С. Курявина Охота на вепря : роман / Д. Агалаков; читает А. Лутошкин. Царь Дмитрий. Загадки и тайны Смутного Времени / Д. Абрамов, М. Ковалёва; читает М. Полежаев. По вере твоей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А. Гахов; читает В. Кирик. Инфанта Анна Ягеллонка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: перевод с польского / Ю. Крашевский; читает К. Петров. Соколиный рубеж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С. Самсонов; читает К. Петров. Колесо фортуны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Н. Дубов; читает Н. Козий. Дети Арбата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А. Рыбаков; читает Н. Козий. Батый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В. Ян; читает Н. Козий. - Москва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Логосвос, 2026. - 1 ФК (162 ч 43 мин). - (Говорящая книга для слепых).</w:t>
      </w:r>
    </w:p>
    <w:p w:rsidR="001A4296" w:rsidRPr="001A4296" w:rsidRDefault="001A4296" w:rsidP="001A4296">
      <w:pPr>
        <w:ind w:firstLine="0"/>
        <w:rPr>
          <w:sz w:val="24"/>
          <w:szCs w:val="24"/>
        </w:rPr>
      </w:pPr>
    </w:p>
    <w:p w:rsidR="00CF3728" w:rsidRPr="001A4296" w:rsidRDefault="00CF3728" w:rsidP="001A4296">
      <w:pPr>
        <w:ind w:firstLine="0"/>
        <w:rPr>
          <w:sz w:val="24"/>
          <w:szCs w:val="24"/>
        </w:rPr>
      </w:pPr>
      <w:r w:rsidRPr="001A4296">
        <w:rPr>
          <w:sz w:val="24"/>
          <w:szCs w:val="24"/>
        </w:rPr>
        <w:t>Бабкин Г. Степная рапсодия [Звукозапись]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сборник рассказов / Г. Бабкин; читает Е. Семёнова Балтийская сага : роман / Е. Войскунский; читает И. Воробьёва. Реки помнят свои берега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Н. Иванов; читает А. Леонов. Закон тайги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сборник рассказов / В. Кузенков; читает Ф. Ганеева. - Москва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Логосвос, 2026. - 1 ФК (73 ч 10 мин). - (Говорящая книга для слепых).</w:t>
      </w:r>
    </w:p>
    <w:p w:rsidR="001A4296" w:rsidRDefault="001A4296" w:rsidP="001A4296">
      <w:pPr>
        <w:ind w:firstLine="0"/>
      </w:pPr>
    </w:p>
    <w:p w:rsidR="00CF3728" w:rsidRPr="001A4296" w:rsidRDefault="00CF3728" w:rsidP="001A4296">
      <w:pPr>
        <w:ind w:firstLine="0"/>
        <w:rPr>
          <w:sz w:val="24"/>
          <w:szCs w:val="24"/>
        </w:rPr>
      </w:pPr>
      <w:r w:rsidRPr="001A4296">
        <w:rPr>
          <w:sz w:val="24"/>
          <w:szCs w:val="24"/>
        </w:rPr>
        <w:t>Бачигалупи П. Разрушитель кораблей [Звукозапись]. Книга 3. Орудие войны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: перевод с английского / П. Бачигалупи; читает А. Лутошкин Только живые ищут выход : повесть / Н. Брест; читает Н. Сергеева. История волшебного леса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рассказы / О. Кузнецов; читает Г. Подобуева. Офицер; Тактик; Стратег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романы / Б. Орлов, А. Земляной; читает А. Леонов. - Москва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Логосвос, 2026. - 1 ФК (54 ч 8 мин). - (Говорящая книга для слепых).</w:t>
      </w:r>
    </w:p>
    <w:p w:rsidR="001A4296" w:rsidRPr="001A4296" w:rsidRDefault="001A4296" w:rsidP="001A4296">
      <w:pPr>
        <w:ind w:firstLine="0"/>
        <w:rPr>
          <w:sz w:val="24"/>
          <w:szCs w:val="24"/>
        </w:rPr>
      </w:pPr>
    </w:p>
    <w:p w:rsidR="00CF3728" w:rsidRPr="001A4296" w:rsidRDefault="00CF3728" w:rsidP="001A4296">
      <w:pPr>
        <w:ind w:firstLine="0"/>
        <w:rPr>
          <w:sz w:val="24"/>
          <w:szCs w:val="24"/>
        </w:rPr>
      </w:pPr>
      <w:r w:rsidRPr="001A4296">
        <w:rPr>
          <w:sz w:val="24"/>
          <w:szCs w:val="24"/>
        </w:rPr>
        <w:t>Берег И. Приказы [Звукозапись]. Книга 1. Приказ есть приказ. Книга 2. Приказы не обсуждаются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романы / И. Берег; читает А. Леонов Приказы. Книга 3. Без приказа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И. Берег; читает К. Петров. Приказы. Книга 4. Приказ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дойти ло Амазонки : роман / И. Берег; читает А. Лутошкин. Выстрел в спину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А. Аввакумов; читает С. Курявина. Кара небесная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А. Аввакумов; читает В. Кирик. - Москва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Логосвос, 2026. - 1 ФК (69 ч 59 мин). - (Говорящая книга для слепых).</w:t>
      </w:r>
    </w:p>
    <w:p w:rsidR="001A4296" w:rsidRPr="001A4296" w:rsidRDefault="001A4296" w:rsidP="001A4296">
      <w:pPr>
        <w:ind w:firstLine="0"/>
        <w:rPr>
          <w:sz w:val="24"/>
          <w:szCs w:val="24"/>
        </w:rPr>
      </w:pPr>
    </w:p>
    <w:p w:rsidR="00CF3728" w:rsidRPr="001A4296" w:rsidRDefault="00CF3728" w:rsidP="001A4296">
      <w:pPr>
        <w:ind w:firstLine="0"/>
        <w:rPr>
          <w:sz w:val="24"/>
          <w:szCs w:val="24"/>
        </w:rPr>
      </w:pPr>
      <w:r w:rsidRPr="001A4296">
        <w:rPr>
          <w:sz w:val="24"/>
          <w:szCs w:val="24"/>
        </w:rPr>
        <w:t>Березин Д. На Камчатку! [Звукозапись]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автобиографическая повесть / Д. Березин; читает В. Кирик Гренландский меридиан / В. Боярский; читает С. Кирсанов. Бешеные псы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сборник документов и материалов о преступлениях особого формирования СС Оскара Дирлевангера, 1940-1945 гг. / Д. Жуков, И. Ковтун, С. Кулинок; читает М. Полежаев. На обратной стороне Земли / К. Зиганшин; читает К. Петров. Кот на счастье; юмористическая повесть / Т. Крюкова; читает Л. Кунгурова. Когда оттаивают мамонты; повесть / М. Лазаренская; читает Л. Кунгурова. Математики тоже шутят; повесть / С. Федин; читает Ю. Оборотов. Бородинское поле; роман / И. Шевцов; читает С. Кирсанов. - Москва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Логосвос, 2026. - 1 ФК (109 ч 29 мин). - (Говорящая книга для слепых).</w:t>
      </w:r>
    </w:p>
    <w:p w:rsidR="001A4296" w:rsidRDefault="001A4296" w:rsidP="001A4296">
      <w:pPr>
        <w:ind w:firstLine="0"/>
      </w:pPr>
    </w:p>
    <w:p w:rsidR="00CF3728" w:rsidRPr="001A4296" w:rsidRDefault="00CF3728" w:rsidP="001A4296">
      <w:pPr>
        <w:ind w:firstLine="0"/>
        <w:rPr>
          <w:sz w:val="24"/>
          <w:szCs w:val="24"/>
        </w:rPr>
      </w:pPr>
      <w:r w:rsidRPr="001A4296">
        <w:rPr>
          <w:sz w:val="24"/>
          <w:szCs w:val="24"/>
        </w:rPr>
        <w:t>Беспалова Т. Брат мой Авель [Звукозапись]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Т. Беспалова; читает С. Курявина Сокровище ассасинов : роман / Ю. Гаврюченков; читает А. Лутошкин. Потерявшиеся в тайге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Е. Гордина; читает Е. Карлова. Наперекор всему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В. Носатов; читает А. Леонов. Хирург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В. Сосновский; читает М. Полежаев. Рудник "Весёлый"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роман / Ю. Шиляев, И. Боброва; читает Ф. Ганеева. Житие полковника милиции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повесть / Н. Лимонов; читает Н. Козий. - Москва</w:t>
      </w:r>
      <w:proofErr w:type="gramStart"/>
      <w:r w:rsidRPr="001A4296">
        <w:rPr>
          <w:sz w:val="24"/>
          <w:szCs w:val="24"/>
        </w:rPr>
        <w:t xml:space="preserve"> :</w:t>
      </w:r>
      <w:proofErr w:type="gramEnd"/>
      <w:r w:rsidRPr="001A4296">
        <w:rPr>
          <w:sz w:val="24"/>
          <w:szCs w:val="24"/>
        </w:rPr>
        <w:t xml:space="preserve"> Логосвос, 2026. - 1 ФК (63 ч 7 мин). - (Говорящая книга для слепых).</w:t>
      </w:r>
    </w:p>
    <w:p w:rsidR="0072320F" w:rsidRDefault="0072320F" w:rsidP="0072320F">
      <w:pPr>
        <w:ind w:firstLine="0"/>
      </w:pPr>
    </w:p>
    <w:p w:rsidR="00CF3728" w:rsidRPr="0072320F" w:rsidRDefault="00CF3728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Бубенников А. Грозы царь - Иван Грозный [Звукозапись]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А. Бубенников; читает И. Воробьёва Мать и сын, и временщики : роман / А. Бубенников; читает Ф. Ганеева. Царь опричный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А. Бубенников; читает Л. Луганская. За рекой Гозан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С. Суханов; читает Г. Икштадт. Умереть на рассвете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Е. Шалашов; читает Ф. Ганеева. - Москва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Логосвос, 2026. - 1 ФК (64 ч 45 мин). - (Говорящая книга для слепых).</w:t>
      </w:r>
    </w:p>
    <w:p w:rsidR="0072320F" w:rsidRPr="0072320F" w:rsidRDefault="0072320F" w:rsidP="0072320F">
      <w:pPr>
        <w:ind w:firstLine="0"/>
        <w:rPr>
          <w:sz w:val="24"/>
          <w:szCs w:val="24"/>
        </w:rPr>
      </w:pPr>
    </w:p>
    <w:p w:rsidR="00CF3728" w:rsidRPr="0072320F" w:rsidRDefault="00CF3728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Булгакова И. Исцеление верой [Звукозапись]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молитвы и наставления для излечения души и тела / И. Булгакова; читает С. Курявина Ищите и обрящите / И. Вязовский; читает Е. Карлова. Радовать и радоваться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практические советы Архимандрита Иоана (Крестьянкина) / А. Горюнова; читает М. Полежаев. Женское счастье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православный взгляд / В. Зоберн; читает Н. Сергеева. Письма Никодима. Евангелие глазами фарисея / Я. Добрачинский; читает М. Полежаев. Тень отца / Я. Добрачинский; читает Н. Сергеева. - Москва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Логосвос, 2026. - 1 ФК (67 ч 33 мин). - (Говорящая книга для слепых).</w:t>
      </w:r>
    </w:p>
    <w:p w:rsidR="0072320F" w:rsidRPr="0072320F" w:rsidRDefault="0072320F" w:rsidP="0072320F">
      <w:pPr>
        <w:ind w:firstLine="0"/>
        <w:rPr>
          <w:sz w:val="24"/>
          <w:szCs w:val="24"/>
        </w:rPr>
      </w:pPr>
    </w:p>
    <w:p w:rsidR="00CF3728" w:rsidRDefault="00CF3728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Булыга С. Углицкое дело [Звукозапись]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С. Булыга; читает И. Воробьёва Царское дело; Сибирское дело; Золотое дело; Персидское дело : романы / С. Булыга; читает И. Воробьёва. Железный волк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С. Булыга; читает А. Лутошкин. - Москва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Логосвос, 2026. - 1 ФК (74 ч). - (Говорящая книга для слепых).</w:t>
      </w:r>
    </w:p>
    <w:p w:rsidR="0072320F" w:rsidRPr="0072320F" w:rsidRDefault="0072320F" w:rsidP="0072320F">
      <w:pPr>
        <w:ind w:firstLine="0"/>
        <w:rPr>
          <w:sz w:val="24"/>
          <w:szCs w:val="24"/>
        </w:rPr>
      </w:pPr>
    </w:p>
    <w:p w:rsidR="00CF3728" w:rsidRPr="0072320F" w:rsidRDefault="00CF3728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Бьонеруд М. Осознание времени. Прошлое и будущее Земли [Звукозапись]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перевод с английского / М. Бьонеруд; читает Е. Полтавский Александр I = старец Фёдор Кузьмич? / Г. Василич, К. Михайлов; читает С. Кирсанов. Призрак на палубе / В. Виленов; читает Г. Икштадт. Пермские этюды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сборник / А. Иванов; читает И. Воробьёва. Лекции по зарубежной литературе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сборник / В. Набоков; читает А. Лутошкин. Структура художественного текста / Ю. Лотман; читает М. Полежаев. Азбука умственного труда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</w:t>
      </w:r>
      <w:r w:rsidRPr="0072320F">
        <w:rPr>
          <w:sz w:val="24"/>
          <w:szCs w:val="24"/>
        </w:rPr>
        <w:lastRenderedPageBreak/>
        <w:t>справочник / читает К. Петров. - Москва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Логосвос, 2026. - 1 ФК (85 ч 30 мин). - (Говорящая книга для слепых).</w:t>
      </w:r>
    </w:p>
    <w:p w:rsidR="0072320F" w:rsidRPr="0072320F" w:rsidRDefault="0072320F" w:rsidP="0072320F">
      <w:pPr>
        <w:ind w:firstLine="0"/>
        <w:rPr>
          <w:sz w:val="24"/>
          <w:szCs w:val="24"/>
        </w:rPr>
      </w:pPr>
    </w:p>
    <w:p w:rsidR="00CF3728" w:rsidRPr="0072320F" w:rsidRDefault="00CF3728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Валейна С. Подарки судьбы [Звукозапись]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сборник / С. Валейна; читает С. Курявина И узре ослица Ангела Божия : роман : перевод с английского / Н. Кейв; читает К. Петров. Устал рождаться и умирать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: перевод с китайского / Мо Янь; читает С. Кирсанов. Песня Тайги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сборник / В. Нестеренко; читает Е. Карлова. Достичь вершины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И. Рагимов; читает М. Полежаев. Утверждает Перейра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: перевод с итальянского / А. Табукки; читает И. Воробьёва. - Москва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Логосвос, 2026. - 1 ФК (63 ч 21 мин). - (Говорящая книга для слепых).</w:t>
      </w:r>
    </w:p>
    <w:p w:rsidR="0072320F" w:rsidRDefault="0072320F" w:rsidP="0072320F">
      <w:pPr>
        <w:ind w:firstLine="0"/>
      </w:pPr>
    </w:p>
    <w:p w:rsidR="00CF3728" w:rsidRPr="0072320F" w:rsidRDefault="00CF3728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Валиев Р. Воровской излом [Звукозапись]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Р. Валиев; читает Ф. Ганеева Архив Бакунина. Книга 1. Убийство на дуэли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А. Бакунин; читает Н. Сергеева. Великолепная пятёрка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С. Гайдуков; читает С. Курявина. До встречи в Лондоне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А. Звягинцев; читает Л. Луганская. Смертельный дубль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Е. Новицкий; читает С. Курявина. Операция "Круиз"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М. Рогожин; читает А. Леонов. Ничейная земля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: перевод с польского / З. Сафьян; читает К. Петров. - Москва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Логосвос, 2026. - 1 ФК (82 ч 14 мин). - (Говорящая книга для слепых).</w:t>
      </w:r>
    </w:p>
    <w:p w:rsidR="0072320F" w:rsidRPr="0072320F" w:rsidRDefault="0072320F" w:rsidP="0072320F">
      <w:pPr>
        <w:ind w:firstLine="0"/>
        <w:rPr>
          <w:sz w:val="24"/>
          <w:szCs w:val="24"/>
        </w:rPr>
      </w:pPr>
    </w:p>
    <w:p w:rsidR="00CF3728" w:rsidRDefault="00CF3728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Васильев В. Зарубки на сердце [Звукозапись]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повесть / В. Васильев; читает В. Кирик Багровая параллель : роман / С. Кольцов; читает К. Петров. 1941. Совсем другая война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сборник / В. Суворов, А. Исаев; читает М. Полежаев. Агент вождя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С. Бортников; читает А. Леонов. Загадочные свитки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С. Бортников; читает И. Воробьёва. Законы разведки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С. Бортников; читает А. Леонов. Русский клинок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О. Грищенко; читает Ю. Оборотов. - Москва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Логосвос, 2026. - 1 ФК (94 ч 9 мин). - (Говорящая книга для слепых).</w:t>
      </w:r>
    </w:p>
    <w:p w:rsidR="0072320F" w:rsidRDefault="0072320F" w:rsidP="0072320F">
      <w:pPr>
        <w:ind w:firstLine="0"/>
        <w:rPr>
          <w:sz w:val="24"/>
          <w:szCs w:val="24"/>
        </w:rPr>
      </w:pPr>
    </w:p>
    <w:p w:rsidR="00CF3728" w:rsidRPr="0072320F" w:rsidRDefault="00CF3728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Гумеров П. Ключи от семейного счастья [Звукозапись] / П. Гумеров; читает Е. Карлова Семейные конфликты. Профилактика и лечение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сборник / П. Гумеров; читает С. Кирсанов. Непридуманные истории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сборник / Н. Агафонов; читает Л. Луганская. За порогом смерти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перевод с английского / М. Роолингз; читает Ю. Оборотов. На музыке. Наука о человеческой одержимости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перевод с английского / Д. Ливитин; читает Л. Луганская. Ваш ребёнок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услышать и понять / О. Хухлаева; читает Л. Карлова. - Москва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Логосвос, 2026. - 1 ФК (63 ч). - (Говорящая книга для слепых).</w:t>
      </w:r>
    </w:p>
    <w:p w:rsidR="0072320F" w:rsidRPr="0072320F" w:rsidRDefault="0072320F" w:rsidP="0072320F">
      <w:pPr>
        <w:ind w:firstLine="0"/>
        <w:rPr>
          <w:sz w:val="24"/>
          <w:szCs w:val="24"/>
        </w:rPr>
      </w:pPr>
    </w:p>
    <w:p w:rsidR="00CF3728" w:rsidRDefault="00CF3728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Делягин М. Праздничный ад свободы [Звукозапись]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сборник / М. Делягин; читает В. Кирик Искусственный интеллект : на войне, в разведке, в борьбе с криминалом / В. Овчинский, Е. Ларина; читает В. Кирик. Баржа Т-36. Пятьдесят дней смертельного дрейфа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очерки / А. Орлов; читает В. Кирик. Эверест. Смертельное восхождение / А. Букреев, Г. Вестон ДеУолт; читает В. Кирик. Дневник реалиста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книга про деньги, отношения и смысл жизни / И. Волочков; читает А. Лутошкин. Глупость или измена? Расследование гибели СССР / А. Островский; читает К. Петров. - Москва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Логосвос, 2026. - 1 ФК (94 ч 11 мин). - (Говорящая книга для слепых).</w:t>
      </w:r>
    </w:p>
    <w:p w:rsidR="0072320F" w:rsidRPr="0072320F" w:rsidRDefault="0072320F" w:rsidP="0072320F">
      <w:pPr>
        <w:ind w:firstLine="0"/>
        <w:rPr>
          <w:sz w:val="24"/>
          <w:szCs w:val="24"/>
        </w:rPr>
      </w:pPr>
    </w:p>
    <w:p w:rsidR="00CF3728" w:rsidRPr="0072320F" w:rsidRDefault="00CF3728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Диалог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звуковой общественно-политический и литературно-художественный журнал ВОС [Звукозапись]. - Москва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Логосвос, 1988-</w:t>
      </w:r>
    </w:p>
    <w:p w:rsidR="00CF3728" w:rsidRPr="0072320F" w:rsidRDefault="00CF3728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№ 4 / читают Ю. Лунин</w:t>
      </w:r>
      <w:proofErr w:type="gramStart"/>
      <w:r w:rsidRPr="0072320F">
        <w:rPr>
          <w:sz w:val="24"/>
          <w:szCs w:val="24"/>
        </w:rPr>
        <w:t xml:space="preserve"> ;</w:t>
      </w:r>
      <w:proofErr w:type="gramEnd"/>
      <w:r w:rsidRPr="0072320F">
        <w:rPr>
          <w:sz w:val="24"/>
          <w:szCs w:val="24"/>
        </w:rPr>
        <w:t xml:space="preserve"> С. Курявина ; А. Мажарина ; Н. Примакова. - 2026. - 1 ФК (10 ч 13 мин)+ приложение: (136 ч 01 мин)</w:t>
      </w:r>
      <w:r w:rsidR="0072320F" w:rsidRPr="0072320F">
        <w:rPr>
          <w:sz w:val="24"/>
          <w:szCs w:val="24"/>
        </w:rPr>
        <w:t>.</w:t>
      </w:r>
    </w:p>
    <w:p w:rsidR="00CF3728" w:rsidRPr="0072320F" w:rsidRDefault="00CF3728" w:rsidP="00CF3728">
      <w:pPr>
        <w:rPr>
          <w:sz w:val="24"/>
          <w:szCs w:val="24"/>
        </w:rPr>
      </w:pPr>
    </w:p>
    <w:p w:rsidR="00CF3728" w:rsidRPr="0072320F" w:rsidRDefault="00CF3728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Дрюон М. Конец людей [Звукозапись]. Книга 2. Крушение столпов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: перевод с французского / М. Дрюон; читает И. Воробьёва Конец людей. Книга 3. Свидание в аду / М. Дрюон; читает С. Кирсанов. Ветер знает моё имя; По ту сторону зимы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романы : </w:t>
      </w:r>
      <w:r w:rsidRPr="0072320F">
        <w:rPr>
          <w:sz w:val="24"/>
          <w:szCs w:val="24"/>
        </w:rPr>
        <w:lastRenderedPageBreak/>
        <w:t>перевод с испанского / И. Альенде; читает С. Курявина. У кромки моря узкий лепесток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: перевод с испанского / И. Альенде. Смерть речного лоцмана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: перевод с английского / Р. Флэнаган; читает К. Петров. - Москва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Логосвос, 2026. - 1 ФК (63 ч 42 мин). - (Говорящая книга для слепых).</w:t>
      </w:r>
    </w:p>
    <w:p w:rsidR="0072320F" w:rsidRPr="0072320F" w:rsidRDefault="0072320F" w:rsidP="0072320F">
      <w:pPr>
        <w:ind w:firstLine="0"/>
        <w:rPr>
          <w:sz w:val="24"/>
          <w:szCs w:val="24"/>
        </w:rPr>
      </w:pPr>
    </w:p>
    <w:p w:rsidR="00CF3728" w:rsidRDefault="00CF3728" w:rsidP="0072320F">
      <w:pPr>
        <w:ind w:firstLine="0"/>
        <w:rPr>
          <w:sz w:val="24"/>
          <w:szCs w:val="24"/>
        </w:rPr>
      </w:pPr>
      <w:r w:rsidRPr="0072320F">
        <w:rPr>
          <w:sz w:val="24"/>
          <w:szCs w:val="24"/>
        </w:rPr>
        <w:t>Зайцев Б. Дом в Пасси [Звукозапись]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/ Б. Зайцев; читает Е. Карлова Путешествие Глеба. Книга 4. Древо жизни. Книга 1. Заря. Книга 2. Тишина. Книга 3. Юность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романы / Б. Зайцев; читает А. Леонов. Вера Петровна. Петербургский роман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перевод с немецкого / Н. Пушкина; читает Л. Кунгурова. Томас Уингфолд, священник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роман : перевод с английского / Д. Макдональд; читает А. Лутошкин. - Москва</w:t>
      </w:r>
      <w:proofErr w:type="gramStart"/>
      <w:r w:rsidRPr="0072320F">
        <w:rPr>
          <w:sz w:val="24"/>
          <w:szCs w:val="24"/>
        </w:rPr>
        <w:t xml:space="preserve"> :</w:t>
      </w:r>
      <w:proofErr w:type="gramEnd"/>
      <w:r w:rsidRPr="0072320F">
        <w:rPr>
          <w:sz w:val="24"/>
          <w:szCs w:val="24"/>
        </w:rPr>
        <w:t xml:space="preserve"> Логосвос, 2026. - 1 ФК (71 ч 28 мин). - (Говорящая книга для слепых).</w:t>
      </w:r>
    </w:p>
    <w:p w:rsidR="0050791C" w:rsidRDefault="0050791C" w:rsidP="0050791C">
      <w:pPr>
        <w:ind w:firstLine="0"/>
        <w:rPr>
          <w:sz w:val="24"/>
          <w:szCs w:val="24"/>
        </w:rPr>
      </w:pPr>
    </w:p>
    <w:p w:rsidR="0050791C" w:rsidRP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Кавагути Т. Пока не остыл кофе [Звукозапись]. Книга 1. Пока не остыл кофе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роман / Т. Кавагути; читает М. Полежаев Пока не остыл кофе. Книга 2. Кофе ещё не остыл / Т. Кавагути; читает М. Полежаев. Девушки со скромными средствами; Передел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романы : перевод с английского / М. Спарк; читает И. Воробьёва. Наивный и сентиментальный писатель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роман : перевод с турецкого / О. Памук; читает В. Кирик. Рыжеволосая Женщина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роман : перевод с турецкого / О. Памук; читает М. Полежаев. - Москва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Логосвос, 2026. - 1 ФК (36 ч 42 мин). - (Говорящая книга для слепых).</w:t>
      </w:r>
    </w:p>
    <w:p w:rsidR="0050791C" w:rsidRDefault="0050791C" w:rsidP="0050791C">
      <w:pPr>
        <w:ind w:firstLine="0"/>
      </w:pPr>
    </w:p>
    <w:p w:rsidR="0050791C" w:rsidRP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Кальвино И. Невидимые города [Звукозапись]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новеллы : перевод с итальянского / И. Кальвино; читает И. Воробьёва У подножия вулкана : роман : перевод с английского / М. Лаури; читает А. Леонов. Семь столпов мудрости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роман : перевод с английского / Т. Лоуренс; читает К. Петров. Что они несли с собой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сборник : перевод с английского / Т. О'Брайен; читает К. Петров. Затерянный остров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роман : перевод с английского / Д. Пристли; читает А. Лутошкин. Булгамптонский викарий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роман : перевод с английского / Э. Троллоп; читает И. Воробьёва. Шкура белого бизона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повесть : перевод с английского / Д. Шульц; читает А. Лутошкин. - Москва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Логосвос, 2026. - 1 ФК (88 ч 37 мин). - (Говорящая книга для слепых).</w:t>
      </w:r>
    </w:p>
    <w:p w:rsidR="0050791C" w:rsidRPr="0050791C" w:rsidRDefault="0050791C" w:rsidP="0050791C">
      <w:pPr>
        <w:ind w:firstLine="0"/>
        <w:rPr>
          <w:sz w:val="24"/>
          <w:szCs w:val="24"/>
        </w:rPr>
      </w:pPr>
    </w:p>
    <w:p w:rsidR="0050791C" w:rsidRP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Колычев В. Волчьи законы тайги [Звукозапись]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роман / В. Колычев; читает К. Петров Тайна пропавшей экспедиции : затерянные во льдах / В. Альбанов, А. Конрад; читает В. Кирик. Как читать книги для самообразования / С. Поварнин; читает К. Петров. Жизнь за стеклом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сборник / А. Фадеева; читает С. Курявина. Москвич в Южном городе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рассказы / В. Харченко; читает К. Петров. "Может я не доживу..."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сборник стихов / Г. Шпаликов; читает А. Лутошкин. - Москва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Логосвос, 2026. - 1 ФК (44 ч 23 мин). - (Говорящая книга для слепых).</w:t>
      </w:r>
    </w:p>
    <w:p w:rsidR="0050791C" w:rsidRDefault="0050791C" w:rsidP="0050791C">
      <w:pPr>
        <w:ind w:firstLine="0"/>
      </w:pPr>
    </w:p>
    <w:p w:rsid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Лосев А. "Я сослан в XX век..." [Звукозапись]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сборник. Т. 1-2 / А. Лосев; читает И. Воробьёва Деньги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повесть / В. Абрамович; читает И. Воробьёва. Овод. Книга 3. Сними обувь твою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роман : перевод с английского / Э. Войнич; читает Е. Карлова. Осенний дождь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сборник / К. Коровин; читает Ю. Оборотов. Я умею прыгать через лужи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роман : перевод с английского / А. Маршалл; читает С. Курявина. Гостинодворцы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роман / И. Мясницкий; читает И. Воробьёва. - Москва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Логосвос, 2026. - 1 ФК (114 ч 36 мин). - (Говорящая книга для слепых).</w:t>
      </w:r>
    </w:p>
    <w:p w:rsidR="0050791C" w:rsidRPr="0050791C" w:rsidRDefault="0050791C" w:rsidP="0050791C">
      <w:pPr>
        <w:ind w:firstLine="0"/>
        <w:rPr>
          <w:sz w:val="24"/>
          <w:szCs w:val="24"/>
        </w:rPr>
      </w:pPr>
    </w:p>
    <w:p w:rsidR="0050791C" w:rsidRP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Милютин Д. Дневник. 1873-1882 [Звукозапись]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в 2 т. : Т. 1-2 / Д. Милютин; читает М. Полежаев Мемуары; Рассказы : сборник / Г. Иванов; читает К. Петров. Гибель императорской России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Воспоминания / П. Курлов; читает К. Петров. Чюрлёнис / Ю. Шенявский, В. Желтов; читает Ф. Ганеева. Нина Риччи / В. Балашова; читает Ф. Ганеева. - Москва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Логосвос, 2026. - 1 ФК (111 ч 56 мин). - (Говорящая книга для слепых).</w:t>
      </w:r>
    </w:p>
    <w:p w:rsidR="006A0984" w:rsidRDefault="006A0984" w:rsidP="006A0984">
      <w:pPr>
        <w:ind w:firstLine="0"/>
        <w:rPr>
          <w:sz w:val="24"/>
          <w:szCs w:val="24"/>
        </w:rPr>
      </w:pPr>
    </w:p>
    <w:p w:rsidR="006A0984" w:rsidRDefault="006A0984" w:rsidP="006A0984">
      <w:pPr>
        <w:ind w:firstLine="0"/>
        <w:rPr>
          <w:sz w:val="24"/>
          <w:szCs w:val="24"/>
        </w:rPr>
      </w:pPr>
      <w:r w:rsidRPr="006A0984">
        <w:rPr>
          <w:sz w:val="24"/>
          <w:szCs w:val="24"/>
        </w:rPr>
        <w:lastRenderedPageBreak/>
        <w:t>Мураками Х. Подземка [Звукозапись]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роман : перевод с японского / Х. Мураками; читает К. Петров Радио Мураками : сборник эссе / Х. Мураками; читает С. Курявина. Дети взрослым не игрушки / Е. Мурашова; читает Ф. Ганеева. Великая Отечественная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битва экономик / Н. Рыжков; читает В. Кирик. Тридцать три скандала Колчаку / А. Сорокин; читает М. Вахнеев. Несвоевременные мысли. Заметки о революции и культуре / М. Горький; читает Н. Козий. Мозамбикские сафари / С. Кулик; читает Н. Козий. - Москва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Логосвос, 2026. - 1 ФК (85 ч 50 мин). - (Говорящая книга для слепых).</w:t>
      </w:r>
    </w:p>
    <w:p w:rsidR="006A0984" w:rsidRPr="006A0984" w:rsidRDefault="006A0984" w:rsidP="006A0984">
      <w:pPr>
        <w:ind w:firstLine="0"/>
        <w:rPr>
          <w:sz w:val="24"/>
          <w:szCs w:val="24"/>
        </w:rPr>
      </w:pPr>
    </w:p>
    <w:p w:rsidR="006A0984" w:rsidRPr="006A0984" w:rsidRDefault="006A0984" w:rsidP="006A0984">
      <w:pPr>
        <w:ind w:firstLine="0"/>
        <w:rPr>
          <w:sz w:val="24"/>
          <w:szCs w:val="24"/>
        </w:rPr>
      </w:pPr>
      <w:r w:rsidRPr="006A0984">
        <w:rPr>
          <w:sz w:val="24"/>
          <w:szCs w:val="24"/>
        </w:rPr>
        <w:t>Паринов О. Дневники звёздного курьера [Звукозапись]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роман / О. Паринов; читает В. Кирик Слышащий; Час волка : романы : перевод с английского / Р. Маккаммон; читает А. Панкрашин. Божественные города. Книга 1. Город лестниц. Книга 2. Город клинков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романы : перевод с английского / Р. Беннетт; читает С. Кирсанов. - Москва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Логосвос, 2026. - 1 ФК (19 ч 49 мин). - (Говорящая книга для слепых).</w:t>
      </w:r>
    </w:p>
    <w:p w:rsidR="006A0984" w:rsidRDefault="006A0984" w:rsidP="006A0984">
      <w:pPr>
        <w:ind w:firstLine="0"/>
      </w:pPr>
    </w:p>
    <w:p w:rsidR="006A0984" w:rsidRPr="006A0984" w:rsidRDefault="006A0984" w:rsidP="006A0984">
      <w:pPr>
        <w:ind w:firstLine="0"/>
        <w:rPr>
          <w:sz w:val="24"/>
          <w:szCs w:val="24"/>
        </w:rPr>
      </w:pPr>
      <w:r w:rsidRPr="006A0984">
        <w:rPr>
          <w:sz w:val="24"/>
          <w:szCs w:val="24"/>
        </w:rPr>
        <w:t>Петрова А. Кто не умер, танцуйте диско! [Звукозапись]; Человек на четырех лестницах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повести / А. Петрова; читает И. Воробьёва Письма из райских кущ : роман / В. Волков, Х. Деген; читает С. Кирсанов. Дворец сновидений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роман : перевод с албанского / И. Кадаре; читает К. Петров. Земля под её ногами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роман : перевод с английского / С. Рушди; читает К. Петров. Книжный магазин "Бюро находок"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роман : перевод с английского / С. Уиггс; читает С. Курявина. - Москва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Логосвос, 2026. - 1 ФК (66 ч 59 мин). - (Говорящая книга для слепых).</w:t>
      </w:r>
    </w:p>
    <w:p w:rsidR="006A0984" w:rsidRDefault="006A0984" w:rsidP="006A0984">
      <w:pPr>
        <w:ind w:firstLine="0"/>
        <w:rPr>
          <w:sz w:val="24"/>
          <w:szCs w:val="24"/>
        </w:rPr>
      </w:pPr>
    </w:p>
    <w:p w:rsidR="006A0984" w:rsidRPr="006A0984" w:rsidRDefault="006A0984" w:rsidP="006A0984">
      <w:pPr>
        <w:ind w:firstLine="0"/>
        <w:rPr>
          <w:sz w:val="24"/>
          <w:szCs w:val="24"/>
        </w:rPr>
      </w:pPr>
      <w:r w:rsidRPr="006A0984">
        <w:rPr>
          <w:sz w:val="24"/>
          <w:szCs w:val="24"/>
        </w:rPr>
        <w:t>Райнов Б. Эмиль Боев [Звукозапись]. Книга 3. Большая скука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роман : перевод с болгарского / Б. Райнов; читает А. Леонов Эмиль Боев. Книга 8. Утро - ещё не день. Книга 9. Агент, бывший в употреблении / Б. Райнов; читает А. Леонов. Числа и знаки. Книга 1. Два квадрата / Ю. Бурносов; читает М. Полежаев. Числа и знаки. Книга 2. Три розы / Ю. Бурносов; читает К. Петров. Числа и знаки. Книга 3. Четыре всадника / Ю. Бурносов; читает М. Полежаев. - Москва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Логосвос, 2026. - 1 ФК (58 ч 5 мин). - (Говорящая книга для слепых).</w:t>
      </w:r>
    </w:p>
    <w:p w:rsidR="006A0984" w:rsidRDefault="006A0984" w:rsidP="006A0984">
      <w:pPr>
        <w:ind w:firstLine="0"/>
        <w:rPr>
          <w:b/>
          <w:sz w:val="24"/>
          <w:szCs w:val="24"/>
        </w:rPr>
      </w:pPr>
    </w:p>
    <w:p w:rsidR="006A0984" w:rsidRDefault="006A0984" w:rsidP="006A0984">
      <w:pPr>
        <w:ind w:firstLine="0"/>
        <w:rPr>
          <w:sz w:val="24"/>
          <w:szCs w:val="24"/>
        </w:rPr>
      </w:pPr>
      <w:r w:rsidRPr="006A0984">
        <w:rPr>
          <w:sz w:val="24"/>
          <w:szCs w:val="24"/>
        </w:rPr>
        <w:t>Симмонс Д. Троя [Звукозапись]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роман : перевод с английского. Книга 1. Илион. Книга 2. Олимп / Д. Симмонс; читает К. Петров Парк юрского периода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роман : перевод с английского. Книга 2. Затерянный мир / М. Крайтон; читает Е. Карлова. Мозг Донована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роман : перевод с английского / К. Сиодмак; читает М. Полежаев. Вихри Мраморной арки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сборник : перевод с английского / К. Уиллис; читает К. Петров. Война миров; Пища богов; Человек-невидимка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романы : перевод с английского / Г. Уэллс; читает Н. Козий. - Москва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Логосвос, 2026. - 1 ФК (124 ч 23 мин). - (Говорящая книга для слепых).</w:t>
      </w:r>
    </w:p>
    <w:p w:rsidR="000E1EC4" w:rsidRPr="006A0984" w:rsidRDefault="000E1EC4" w:rsidP="006A0984">
      <w:pPr>
        <w:ind w:firstLine="0"/>
        <w:rPr>
          <w:sz w:val="24"/>
          <w:szCs w:val="24"/>
        </w:rPr>
      </w:pPr>
    </w:p>
    <w:p w:rsidR="000E1EC4" w:rsidRDefault="000E1EC4" w:rsidP="000E1EC4">
      <w:pPr>
        <w:ind w:firstLine="0"/>
        <w:rPr>
          <w:sz w:val="24"/>
          <w:szCs w:val="24"/>
        </w:rPr>
      </w:pPr>
      <w:r w:rsidRPr="000E1EC4">
        <w:rPr>
          <w:sz w:val="24"/>
          <w:szCs w:val="24"/>
        </w:rPr>
        <w:t>Флэнаган Р. Узкая дорога на дальний север [Звукозапись]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роман : перевод с английского / Р. Флэнаган; читает К. Петров В джунглях Москвы : роман / П. Алёшкин; читает А. Леонов. Время зверя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сборник : криминальные повести и рассказы / П. Алёшкин; читает К. Петров. Дневник фельдшера скорой помощи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сборник; Дневник сельского фельдшера : рассказы; Дневник студента-медика : сборник / Д. Березин; читает К. Петров. - Москва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Логосвос, 2026. - 1 ФК (60 ч 3 мин). - (Говорящая книга для слепых).</w:t>
      </w:r>
    </w:p>
    <w:p w:rsidR="000E1EC4" w:rsidRPr="000E1EC4" w:rsidRDefault="000E1EC4" w:rsidP="000E1EC4">
      <w:pPr>
        <w:ind w:firstLine="0"/>
        <w:rPr>
          <w:sz w:val="24"/>
          <w:szCs w:val="24"/>
        </w:rPr>
      </w:pPr>
    </w:p>
    <w:p w:rsidR="000E1EC4" w:rsidRPr="000E1EC4" w:rsidRDefault="000E1EC4" w:rsidP="000E1EC4">
      <w:pPr>
        <w:ind w:firstLine="0"/>
        <w:rPr>
          <w:sz w:val="24"/>
          <w:szCs w:val="24"/>
        </w:rPr>
      </w:pPr>
      <w:r w:rsidRPr="000E1EC4">
        <w:rPr>
          <w:sz w:val="24"/>
          <w:szCs w:val="24"/>
        </w:rPr>
        <w:t>Щербаков А. Тени чёрного леса [Звукозапись]. Книга 1. Тени чёрного леса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роман / А. Щербаков; читает М. Полежаев Тайны чёрного леса. Книга 2. Оборотни тоже смертны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роман / А. Щербаков; читает К. Петров. Золотая тень Кадыкчана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роман / И. Беседина; читает С. Кирсанов. Четвертая пуля; Следователь особого отдела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повести / В. Вучетич; читает Н. Сергеева. Зашифрованный план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сборник / М. Кравков; читает В. Кирик. </w:t>
      </w:r>
      <w:r w:rsidRPr="000E1EC4">
        <w:rPr>
          <w:sz w:val="24"/>
          <w:szCs w:val="24"/>
        </w:rPr>
        <w:lastRenderedPageBreak/>
        <w:t>Золото Дункеля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роман / Р. Тимошев; читает В. Кирик. - Москва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Логосвос, 2026. - 1 ФК (67 ч 33 мин). - (Говорящая книга для слепых).</w:t>
      </w:r>
    </w:p>
    <w:p w:rsidR="000E1EC4" w:rsidRDefault="000E1EC4" w:rsidP="0050791C">
      <w:pPr>
        <w:ind w:firstLine="0"/>
        <w:rPr>
          <w:sz w:val="24"/>
          <w:szCs w:val="24"/>
        </w:rPr>
      </w:pPr>
    </w:p>
    <w:p w:rsidR="0050791C" w:rsidRDefault="0050791C" w:rsidP="0050791C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Плоскопечатные книги на татарском языке</w:t>
      </w:r>
    </w:p>
    <w:p w:rsidR="0050791C" w:rsidRDefault="0050791C" w:rsidP="0050791C">
      <w:pPr>
        <w:ind w:firstLine="0"/>
        <w:rPr>
          <w:b/>
          <w:sz w:val="24"/>
          <w:szCs w:val="24"/>
        </w:rPr>
      </w:pPr>
    </w:p>
    <w:p w:rsidR="0050791C" w:rsidRPr="0050791C" w:rsidRDefault="0050791C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 xml:space="preserve">Исламов, </w:t>
      </w:r>
      <w:proofErr w:type="gramStart"/>
      <w:r w:rsidRPr="0050791C">
        <w:rPr>
          <w:sz w:val="24"/>
          <w:szCs w:val="24"/>
        </w:rPr>
        <w:t>Р</w:t>
      </w:r>
      <w:proofErr w:type="gramEnd"/>
      <w:r w:rsidRPr="0050791C">
        <w:rPr>
          <w:sz w:val="24"/>
          <w:szCs w:val="24"/>
        </w:rPr>
        <w:t>әмил. Муса Җәлил [Текст] : биобиблиографик күрсәткеч / Р. Ф. Исламов; Татарстан Республикасы Фәннә</w:t>
      </w:r>
      <w:proofErr w:type="gramStart"/>
      <w:r w:rsidRPr="0050791C">
        <w:rPr>
          <w:sz w:val="24"/>
          <w:szCs w:val="24"/>
        </w:rPr>
        <w:t>р</w:t>
      </w:r>
      <w:proofErr w:type="gramEnd"/>
      <w:r w:rsidRPr="0050791C">
        <w:rPr>
          <w:sz w:val="24"/>
          <w:szCs w:val="24"/>
        </w:rPr>
        <w:t xml:space="preserve"> Академиясе, М. Хәсәнов исемендәге татар энциклопедиясе һәм төбәкне өйрәнү институты. - Казан, 2026. - 299 б., [12] б. </w:t>
      </w:r>
      <w:proofErr w:type="gramStart"/>
      <w:r w:rsidRPr="0050791C">
        <w:rPr>
          <w:sz w:val="24"/>
          <w:szCs w:val="24"/>
        </w:rPr>
        <w:t>р</w:t>
      </w:r>
      <w:proofErr w:type="gramEnd"/>
      <w:r w:rsidRPr="0050791C">
        <w:rPr>
          <w:sz w:val="24"/>
          <w:szCs w:val="24"/>
        </w:rPr>
        <w:t>әс. б-н.</w:t>
      </w:r>
    </w:p>
    <w:p w:rsidR="000E1EC4" w:rsidRDefault="000E1EC4" w:rsidP="0050791C">
      <w:pPr>
        <w:ind w:firstLine="0"/>
      </w:pPr>
    </w:p>
    <w:p w:rsidR="0050791C" w:rsidRDefault="0050791C" w:rsidP="0050791C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лоскопечатные книги на русском</w:t>
      </w:r>
      <w:r w:rsidRPr="00733EE4">
        <w:rPr>
          <w:b/>
          <w:sz w:val="24"/>
          <w:szCs w:val="24"/>
        </w:rPr>
        <w:t xml:space="preserve"> языке</w:t>
      </w:r>
    </w:p>
    <w:p w:rsidR="0050791C" w:rsidRDefault="0050791C" w:rsidP="0050791C">
      <w:pPr>
        <w:ind w:firstLine="0"/>
        <w:rPr>
          <w:b/>
          <w:sz w:val="24"/>
          <w:szCs w:val="24"/>
        </w:rPr>
      </w:pPr>
    </w:p>
    <w:p w:rsidR="00CF3728" w:rsidRDefault="00CF3728" w:rsidP="0050791C">
      <w:pPr>
        <w:ind w:firstLine="0"/>
        <w:rPr>
          <w:sz w:val="24"/>
          <w:szCs w:val="24"/>
        </w:rPr>
      </w:pPr>
      <w:r w:rsidRPr="0050791C">
        <w:rPr>
          <w:sz w:val="24"/>
          <w:szCs w:val="24"/>
        </w:rPr>
        <w:t>Махмут Гареев: военный, ученый и общественный деятель [Текст]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к 100-летию со дня рождения : сборник статей Всероссийской научной конференции, (г. Казань, 20-21 ноября 2023 г.) / Академия наук Республики Татарстан, Академия военных наук; ответственный редактор Р. В. Шайдуллин. - Казань</w:t>
      </w:r>
      <w:proofErr w:type="gramStart"/>
      <w:r w:rsidRPr="0050791C">
        <w:rPr>
          <w:sz w:val="24"/>
          <w:szCs w:val="24"/>
        </w:rPr>
        <w:t xml:space="preserve"> :</w:t>
      </w:r>
      <w:proofErr w:type="gramEnd"/>
      <w:r w:rsidRPr="0050791C">
        <w:rPr>
          <w:sz w:val="24"/>
          <w:szCs w:val="24"/>
        </w:rPr>
        <w:t xml:space="preserve"> Институт Татарской энциклопедии и регионоведения АН РТ, 2023. - 420 с. : ил</w:t>
      </w:r>
      <w:proofErr w:type="gramStart"/>
      <w:r w:rsidRPr="0050791C">
        <w:rPr>
          <w:sz w:val="24"/>
          <w:szCs w:val="24"/>
        </w:rPr>
        <w:t xml:space="preserve">., </w:t>
      </w:r>
      <w:proofErr w:type="gramEnd"/>
      <w:r w:rsidRPr="0050791C">
        <w:rPr>
          <w:sz w:val="24"/>
          <w:szCs w:val="24"/>
        </w:rPr>
        <w:t>цв. фотоил., портр.</w:t>
      </w:r>
    </w:p>
    <w:p w:rsidR="006A0984" w:rsidRPr="0050791C" w:rsidRDefault="006A0984" w:rsidP="0050791C">
      <w:pPr>
        <w:ind w:firstLine="0"/>
        <w:rPr>
          <w:sz w:val="24"/>
          <w:szCs w:val="24"/>
        </w:rPr>
      </w:pPr>
    </w:p>
    <w:p w:rsidR="00CF3728" w:rsidRPr="006A0984" w:rsidRDefault="00CF3728" w:rsidP="006A0984">
      <w:pPr>
        <w:ind w:firstLine="0"/>
        <w:rPr>
          <w:sz w:val="24"/>
          <w:szCs w:val="24"/>
        </w:rPr>
      </w:pPr>
      <w:r w:rsidRPr="006A0984">
        <w:rPr>
          <w:sz w:val="24"/>
          <w:szCs w:val="24"/>
        </w:rPr>
        <w:t>Музеи Татарстана. 1991-2021 [Текст]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справочный комплект / Академия наук Республики Татарстан, Институт татарской энциклопедии и регионоведения; авторы-составители : Р. А. Айнутдинов [и др.</w:t>
      </w:r>
      <w:proofErr w:type="gramStart"/>
      <w:r w:rsidRPr="006A0984">
        <w:rPr>
          <w:sz w:val="24"/>
          <w:szCs w:val="24"/>
        </w:rPr>
        <w:t>]н</w:t>
      </w:r>
      <w:proofErr w:type="gramEnd"/>
      <w:r w:rsidRPr="006A0984">
        <w:rPr>
          <w:sz w:val="24"/>
          <w:szCs w:val="24"/>
        </w:rPr>
        <w:t>аучный редактор Л. М. Айнутдинова. - Казань, 2022. - 323 с., [6] л. цв. фотоил.</w:t>
      </w:r>
    </w:p>
    <w:p w:rsidR="006A0984" w:rsidRDefault="006A0984" w:rsidP="006A0984">
      <w:pPr>
        <w:ind w:firstLine="0"/>
        <w:rPr>
          <w:sz w:val="24"/>
          <w:szCs w:val="24"/>
        </w:rPr>
      </w:pPr>
    </w:p>
    <w:p w:rsidR="006A0984" w:rsidRPr="006A0984" w:rsidRDefault="006A0984" w:rsidP="006A0984">
      <w:pPr>
        <w:ind w:firstLine="0"/>
        <w:rPr>
          <w:sz w:val="24"/>
          <w:szCs w:val="24"/>
        </w:rPr>
      </w:pPr>
      <w:r w:rsidRPr="006A0984">
        <w:rPr>
          <w:sz w:val="24"/>
          <w:szCs w:val="24"/>
        </w:rPr>
        <w:t>Населённые пункты Республики Татарстан [Текст]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иллюстрированная энциклопедия : в 3 томах / отв. ред.: Л. М. Айнутдинов, Б. Л. Хамидуллин. - Казань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Институт татарской энциклопедии и регионоведения Академии наук Республики Татарстан, 2018-</w:t>
      </w:r>
    </w:p>
    <w:p w:rsidR="006A0984" w:rsidRPr="006A0984" w:rsidRDefault="006A0984" w:rsidP="006A0984">
      <w:pPr>
        <w:rPr>
          <w:sz w:val="24"/>
          <w:szCs w:val="24"/>
        </w:rPr>
      </w:pPr>
    </w:p>
    <w:p w:rsidR="006A0984" w:rsidRPr="006A0984" w:rsidRDefault="006A0984" w:rsidP="006A0984">
      <w:pPr>
        <w:ind w:firstLine="0"/>
        <w:rPr>
          <w:sz w:val="24"/>
          <w:szCs w:val="24"/>
        </w:rPr>
      </w:pPr>
      <w:r w:rsidRPr="006A0984">
        <w:rPr>
          <w:sz w:val="24"/>
          <w:szCs w:val="24"/>
        </w:rPr>
        <w:t>Т. 2. - 2025. - 987 c. : ил</w:t>
      </w:r>
      <w:proofErr w:type="gramStart"/>
      <w:r w:rsidRPr="006A0984">
        <w:rPr>
          <w:sz w:val="24"/>
          <w:szCs w:val="24"/>
        </w:rPr>
        <w:t xml:space="preserve">., </w:t>
      </w:r>
      <w:proofErr w:type="gramEnd"/>
      <w:r w:rsidRPr="006A0984">
        <w:rPr>
          <w:sz w:val="24"/>
          <w:szCs w:val="24"/>
        </w:rPr>
        <w:t>карты, портр.</w:t>
      </w:r>
    </w:p>
    <w:p w:rsidR="006A0984" w:rsidRDefault="006A0984" w:rsidP="006A0984">
      <w:pPr>
        <w:ind w:firstLine="0"/>
        <w:rPr>
          <w:sz w:val="24"/>
          <w:szCs w:val="24"/>
        </w:rPr>
      </w:pPr>
    </w:p>
    <w:p w:rsidR="006A0984" w:rsidRPr="006A0984" w:rsidRDefault="006A0984" w:rsidP="006A0984">
      <w:pPr>
        <w:ind w:firstLine="0"/>
        <w:rPr>
          <w:sz w:val="24"/>
          <w:szCs w:val="24"/>
        </w:rPr>
      </w:pPr>
      <w:r w:rsidRPr="006A0984">
        <w:rPr>
          <w:sz w:val="24"/>
          <w:szCs w:val="24"/>
        </w:rPr>
        <w:t>Т. 3. - 2025. - 879 c. : фот</w:t>
      </w:r>
      <w:proofErr w:type="gramStart"/>
      <w:r w:rsidRPr="006A0984">
        <w:rPr>
          <w:sz w:val="24"/>
          <w:szCs w:val="24"/>
        </w:rPr>
        <w:t xml:space="preserve">., </w:t>
      </w:r>
      <w:proofErr w:type="gramEnd"/>
      <w:r w:rsidRPr="006A0984">
        <w:rPr>
          <w:sz w:val="24"/>
          <w:szCs w:val="24"/>
        </w:rPr>
        <w:t>портр., карты.</w:t>
      </w:r>
    </w:p>
    <w:p w:rsidR="006A0984" w:rsidRDefault="006A0984" w:rsidP="006A0984">
      <w:pPr>
        <w:ind w:firstLine="0"/>
      </w:pPr>
    </w:p>
    <w:p w:rsidR="00CF3728" w:rsidRPr="006A0984" w:rsidRDefault="00CF3728" w:rsidP="006A0984">
      <w:pPr>
        <w:ind w:firstLine="0"/>
        <w:rPr>
          <w:sz w:val="24"/>
          <w:szCs w:val="24"/>
        </w:rPr>
      </w:pPr>
      <w:proofErr w:type="gramStart"/>
      <w:r w:rsidRPr="006A0984">
        <w:rPr>
          <w:sz w:val="24"/>
          <w:szCs w:val="24"/>
        </w:rPr>
        <w:t>Самодеятельные художественные</w:t>
      </w:r>
      <w:proofErr w:type="gramEnd"/>
      <w:r w:rsidRPr="006A0984">
        <w:rPr>
          <w:sz w:val="24"/>
          <w:szCs w:val="24"/>
        </w:rPr>
        <w:t xml:space="preserve"> коллективы народов Татарстана [Текст] : иллюстрированный энциклопедический справочник / Академия наук Республики Татарстан, Институт татарской энциклопедии и регионоведения; авторы-составители : Р. В. Шайдуллин, Л. М. Сахавова. - Казань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Издательство Академии наук РТ, 2022. - 400 с.</w:t>
      </w:r>
      <w:proofErr w:type="gramStart"/>
      <w:r w:rsidRPr="006A0984">
        <w:rPr>
          <w:sz w:val="24"/>
          <w:szCs w:val="24"/>
        </w:rPr>
        <w:t xml:space="preserve"> :</w:t>
      </w:r>
      <w:proofErr w:type="gramEnd"/>
      <w:r w:rsidRPr="006A0984">
        <w:rPr>
          <w:sz w:val="24"/>
          <w:szCs w:val="24"/>
        </w:rPr>
        <w:t xml:space="preserve"> цв. фотоил. - (Народы Татарстана; кн. 1).</w:t>
      </w:r>
    </w:p>
    <w:p w:rsidR="000E1EC4" w:rsidRDefault="000E1EC4" w:rsidP="000E1EC4">
      <w:pPr>
        <w:ind w:firstLine="0"/>
      </w:pPr>
    </w:p>
    <w:p w:rsidR="00CF3728" w:rsidRPr="000E1EC4" w:rsidRDefault="00CF3728" w:rsidP="000E1EC4">
      <w:pPr>
        <w:ind w:firstLine="0"/>
        <w:rPr>
          <w:sz w:val="24"/>
          <w:szCs w:val="24"/>
        </w:rPr>
      </w:pPr>
      <w:r w:rsidRPr="000E1EC4">
        <w:rPr>
          <w:sz w:val="24"/>
          <w:szCs w:val="24"/>
        </w:rPr>
        <w:t>Татарская деревня в местах компактного проживания татар в Среднем Поволжье: история и современность [Текст]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материалы круглого стола, проведённого в Институте татарской энциклопедии и регионоведения АН РТ (Казань, 27.10.2017) : [научный справочник] / Институт татарской энциклопедии и регионоведения Академии наук Республики Татарстан ; [отв. ред.: Л. М. Айнутдинова, Б. Л. Хамидуллин]. - Казань, 2017. - 205, [1] c.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ил.</w:t>
      </w:r>
    </w:p>
    <w:p w:rsidR="00CF3728" w:rsidRPr="000E1EC4" w:rsidRDefault="00CF3728" w:rsidP="000E1EC4">
      <w:pPr>
        <w:ind w:firstLine="0"/>
        <w:rPr>
          <w:sz w:val="24"/>
          <w:szCs w:val="24"/>
        </w:rPr>
      </w:pPr>
      <w:r w:rsidRPr="000E1EC4">
        <w:rPr>
          <w:sz w:val="24"/>
          <w:szCs w:val="24"/>
        </w:rPr>
        <w:t>Текст на рус., тат</w:t>
      </w:r>
      <w:proofErr w:type="gramStart"/>
      <w:r w:rsidRPr="000E1EC4">
        <w:rPr>
          <w:sz w:val="24"/>
          <w:szCs w:val="24"/>
        </w:rPr>
        <w:t>.</w:t>
      </w:r>
      <w:proofErr w:type="gramEnd"/>
      <w:r w:rsidRPr="000E1EC4">
        <w:rPr>
          <w:sz w:val="24"/>
          <w:szCs w:val="24"/>
        </w:rPr>
        <w:t xml:space="preserve"> </w:t>
      </w:r>
      <w:proofErr w:type="gramStart"/>
      <w:r w:rsidRPr="000E1EC4">
        <w:rPr>
          <w:sz w:val="24"/>
          <w:szCs w:val="24"/>
        </w:rPr>
        <w:t>я</w:t>
      </w:r>
      <w:proofErr w:type="gramEnd"/>
      <w:r w:rsidRPr="000E1EC4">
        <w:rPr>
          <w:sz w:val="24"/>
          <w:szCs w:val="24"/>
        </w:rPr>
        <w:t>з.</w:t>
      </w:r>
    </w:p>
    <w:p w:rsidR="000E1EC4" w:rsidRDefault="000E1EC4" w:rsidP="000E1EC4">
      <w:pPr>
        <w:ind w:firstLine="0"/>
      </w:pPr>
    </w:p>
    <w:p w:rsidR="00CF3728" w:rsidRPr="000E1EC4" w:rsidRDefault="00CF3728" w:rsidP="000E1EC4">
      <w:pPr>
        <w:ind w:firstLine="0"/>
        <w:rPr>
          <w:sz w:val="24"/>
          <w:szCs w:val="24"/>
        </w:rPr>
      </w:pPr>
      <w:r w:rsidRPr="000E1EC4">
        <w:rPr>
          <w:sz w:val="24"/>
          <w:szCs w:val="24"/>
        </w:rPr>
        <w:t>Театры Татарстана [Текст]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справочный комплект / Академия наук Республики Татарстан, Институт татарской энциклопедии и регионоведения им. М. Хасанова; авторы-составители : З. З. Гилазев, А. Ю. Суслов, Ф. А. Ибрагимова [и др.]. - Казань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Институт татарской энциклопедии и регионоведения имени М. Хасанова АН РТ, 2025. - 207 c., [6] л. цв. фот.</w:t>
      </w:r>
    </w:p>
    <w:p w:rsidR="00415E56" w:rsidRDefault="00415E56" w:rsidP="000E1EC4">
      <w:pPr>
        <w:ind w:firstLine="0"/>
      </w:pPr>
    </w:p>
    <w:p w:rsidR="00CF3728" w:rsidRPr="000E1EC4" w:rsidRDefault="00CF3728" w:rsidP="000E1EC4">
      <w:pPr>
        <w:ind w:firstLine="0"/>
        <w:rPr>
          <w:sz w:val="24"/>
          <w:szCs w:val="24"/>
        </w:rPr>
      </w:pPr>
      <w:r w:rsidRPr="000E1EC4">
        <w:rPr>
          <w:sz w:val="24"/>
          <w:szCs w:val="24"/>
        </w:rPr>
        <w:lastRenderedPageBreak/>
        <w:t>Традиционные праздники и фестивали самодеятельного творчества народов Татарстана [Текст]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иллюстрированный энциклопедический справочник / Академия наук Республики Татарстан, Институт Татарской энциклопедии и регионоведения; ответственный редактор Р. В. Шайдуллин. - Казань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Издательство Академии наук РТ, 2022. - 169, [3] с.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цв. фотоил., портр. - (Народы Татарстана; кн. 2).</w:t>
      </w:r>
    </w:p>
    <w:p w:rsidR="000E1EC4" w:rsidRDefault="000E1EC4" w:rsidP="000E1EC4">
      <w:pPr>
        <w:ind w:firstLine="0"/>
      </w:pPr>
    </w:p>
    <w:p w:rsidR="00CF3728" w:rsidRPr="000E1EC4" w:rsidRDefault="00CF3728" w:rsidP="000E1EC4">
      <w:pPr>
        <w:ind w:firstLine="0"/>
        <w:rPr>
          <w:sz w:val="24"/>
          <w:szCs w:val="24"/>
        </w:rPr>
      </w:pPr>
      <w:r w:rsidRPr="000E1EC4">
        <w:rPr>
          <w:sz w:val="24"/>
          <w:szCs w:val="24"/>
        </w:rPr>
        <w:t>Хасанов, Булат Мансурович. Диалоги с Мансуром Хасановым [Текст]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биографические и литературные размышления / Булат Хасанов; Академия наук Республики Татарстан, Институт татарской энциклопедии и регионоведения им. М. Хасанова. - Казань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Институт татарской энциклопедии и регионоведения им. М. Хасанова АН РТ, 2025. - 251 c.</w:t>
      </w:r>
      <w:proofErr w:type="gramStart"/>
      <w:r w:rsidRPr="000E1EC4">
        <w:rPr>
          <w:sz w:val="24"/>
          <w:szCs w:val="24"/>
        </w:rPr>
        <w:t xml:space="preserve"> :</w:t>
      </w:r>
      <w:proofErr w:type="gramEnd"/>
      <w:r w:rsidRPr="000E1EC4">
        <w:rPr>
          <w:sz w:val="24"/>
          <w:szCs w:val="24"/>
        </w:rPr>
        <w:t xml:space="preserve"> портр., фот.</w:t>
      </w:r>
    </w:p>
    <w:p w:rsidR="00CF3728" w:rsidRDefault="00CF3728" w:rsidP="00CF3728"/>
    <w:p w:rsidR="00CF3728" w:rsidRDefault="00CF3728" w:rsidP="00CF3728"/>
    <w:sectPr w:rsidR="00CF3728" w:rsidSect="002B2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B4D28"/>
    <w:rsid w:val="00087855"/>
    <w:rsid w:val="000E1EC4"/>
    <w:rsid w:val="001A4296"/>
    <w:rsid w:val="002B2092"/>
    <w:rsid w:val="00382E2A"/>
    <w:rsid w:val="003B2E06"/>
    <w:rsid w:val="00415E56"/>
    <w:rsid w:val="004700A4"/>
    <w:rsid w:val="0050791C"/>
    <w:rsid w:val="005521DC"/>
    <w:rsid w:val="006A0984"/>
    <w:rsid w:val="006A22E8"/>
    <w:rsid w:val="006B4D28"/>
    <w:rsid w:val="0072320F"/>
    <w:rsid w:val="008B5705"/>
    <w:rsid w:val="008C774C"/>
    <w:rsid w:val="0097116F"/>
    <w:rsid w:val="00A11223"/>
    <w:rsid w:val="00B77624"/>
    <w:rsid w:val="00CF3728"/>
    <w:rsid w:val="00D51C60"/>
    <w:rsid w:val="00D8077D"/>
    <w:rsid w:val="00DF6977"/>
    <w:rsid w:val="00E160D9"/>
    <w:rsid w:val="00EE7CD3"/>
    <w:rsid w:val="00F274C2"/>
    <w:rsid w:val="00FA4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right="142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60D9"/>
    <w:pPr>
      <w:spacing w:before="100" w:beforeAutospacing="1" w:after="100" w:afterAutospacing="1"/>
      <w:ind w:right="0"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docdata">
    <w:name w:val="docdata"/>
    <w:aliases w:val="docy,v5,1696,bqiaagaaeyqcaaagiaiaaan0awaabyid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E160D9"/>
    <w:pPr>
      <w:spacing w:before="100" w:beforeAutospacing="1" w:after="100" w:afterAutospacing="1"/>
      <w:ind w:right="0" w:firstLine="0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5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9</Pages>
  <Words>3906</Words>
  <Characters>22266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rsbs</Company>
  <LinksUpToDate>false</LinksUpToDate>
  <CharactersWithSpaces>26120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bux</dc:creator>
  <cp:keywords/>
  <dc:description/>
  <cp:lastModifiedBy>bux</cp:lastModifiedBy>
  <cp:revision>4</cp:revision>
  <dcterms:created xsi:type="dcterms:W3CDTF">2026-10-19T08:58:00Z</dcterms:created>
  <dcterms:modified xsi:type="dcterms:W3CDTF">2026-10-20T08:53:00Z</dcterms:modified>
</cp:coreProperties>
</file>